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13" w:rsidRPr="00875F13" w:rsidRDefault="004C5F75" w:rsidP="009D144F">
      <w:pPr>
        <w:pStyle w:val="Title"/>
      </w:pPr>
      <w:r>
        <w:t>Regional Site</w:t>
      </w:r>
      <w:r w:rsidR="00875F13">
        <w:br/>
      </w:r>
      <w:r w:rsidR="00875F13" w:rsidRPr="007253EA">
        <w:rPr>
          <w:rFonts w:ascii="Century Gothic" w:hAnsi="Century Gothic"/>
          <w:sz w:val="22"/>
          <w:szCs w:val="22"/>
        </w:rPr>
        <w:t xml:space="preserve">How to maintain the </w:t>
      </w:r>
      <w:r>
        <w:rPr>
          <w:rFonts w:ascii="Century Gothic" w:hAnsi="Century Gothic"/>
          <w:sz w:val="22"/>
          <w:szCs w:val="22"/>
        </w:rPr>
        <w:t>Regional Sites</w:t>
      </w:r>
    </w:p>
    <w:p w:rsidR="00875F13" w:rsidRDefault="00875F13" w:rsidP="009D144F">
      <w:r w:rsidRPr="00875F13">
        <w:t xml:space="preserve">11/10/08 by Michelle Pakron (please email </w:t>
      </w:r>
      <w:hyperlink r:id="rId7" w:history="1">
        <w:r w:rsidRPr="00875F13">
          <w:rPr>
            <w:rStyle w:val="Hyperlink"/>
            <w:sz w:val="18"/>
            <w:szCs w:val="18"/>
          </w:rPr>
          <w:t>mpakron@stei.com</w:t>
        </w:r>
      </w:hyperlink>
      <w:r w:rsidRPr="00875F13">
        <w:t xml:space="preserve"> for help issues)</w:t>
      </w:r>
    </w:p>
    <w:p w:rsidR="004C5F75" w:rsidRDefault="004C5F75" w:rsidP="009D144F"/>
    <w:p w:rsidR="004C5F75" w:rsidRPr="00875F13" w:rsidRDefault="004C5F75" w:rsidP="009D144F">
      <w:r>
        <w:t>The instructions below are generic and apply to all regional sites.</w:t>
      </w:r>
    </w:p>
    <w:p w:rsidR="00875F13" w:rsidRDefault="00875F13" w:rsidP="009D144F"/>
    <w:p w:rsidR="00875F13" w:rsidRPr="00875F13" w:rsidRDefault="00875F13" w:rsidP="009D144F">
      <w:pPr>
        <w:pStyle w:val="Heading1"/>
      </w:pPr>
      <w:r w:rsidRPr="00875F13">
        <w:t>Structure:</w:t>
      </w:r>
    </w:p>
    <w:p w:rsidR="00875F13" w:rsidRPr="00875F13" w:rsidRDefault="00875F13" w:rsidP="009D144F">
      <w:r w:rsidRPr="00875F13">
        <w:t>The site currently consists of the following content areas:</w:t>
      </w:r>
    </w:p>
    <w:p w:rsidR="00875F13" w:rsidRPr="00875F13" w:rsidRDefault="00875F13" w:rsidP="009D144F"/>
    <w:p w:rsidR="00875F13" w:rsidRPr="00875F13" w:rsidRDefault="00875F13" w:rsidP="009D144F">
      <w:r w:rsidRPr="00875F13">
        <w:rPr>
          <w:b/>
        </w:rPr>
        <w:t>Announcements:</w:t>
      </w:r>
      <w:r w:rsidRPr="00875F13">
        <w:t xml:space="preserve"> lists that allows admin users to add news announcements to the site.</w:t>
      </w:r>
    </w:p>
    <w:p w:rsidR="00875F13" w:rsidRPr="00875F13" w:rsidRDefault="00875F13" w:rsidP="009D144F">
      <w:r w:rsidRPr="00875F13">
        <w:rPr>
          <w:b/>
        </w:rPr>
        <w:t>Calendar:</w:t>
      </w:r>
      <w:r w:rsidRPr="00875F13">
        <w:t xml:space="preserve"> Admins may add events to the calendar</w:t>
      </w:r>
    </w:p>
    <w:p w:rsidR="00875F13" w:rsidRPr="00875F13" w:rsidRDefault="00875F13" w:rsidP="009D144F">
      <w:r w:rsidRPr="00875F13">
        <w:rPr>
          <w:b/>
        </w:rPr>
        <w:t>Reports Files:</w:t>
      </w:r>
      <w:r w:rsidRPr="00875F13">
        <w:t xml:space="preserve"> Library for adding report files</w:t>
      </w:r>
    </w:p>
    <w:p w:rsidR="00875F13" w:rsidRDefault="00875F13" w:rsidP="009D144F">
      <w:r w:rsidRPr="00875F13">
        <w:rPr>
          <w:b/>
        </w:rPr>
        <w:t>News Files:</w:t>
      </w:r>
      <w:r w:rsidRPr="00875F13">
        <w:t xml:space="preserve"> Library for adding news files</w:t>
      </w:r>
    </w:p>
    <w:p w:rsidR="00875F13" w:rsidRDefault="00875F13" w:rsidP="009D144F">
      <w:pPr>
        <w:pStyle w:val="Heading1"/>
      </w:pPr>
      <w:r>
        <w:t>Home page:</w:t>
      </w:r>
    </w:p>
    <w:p w:rsidR="00875F13" w:rsidRDefault="00983E59" w:rsidP="009D144F">
      <w:r>
        <w:rPr>
          <w:noProof/>
        </w:rPr>
        <w:drawing>
          <wp:inline distT="0" distB="0" distL="0" distR="0">
            <wp:extent cx="5486400" cy="39958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13" w:rsidRDefault="00875F13" w:rsidP="009D144F"/>
    <w:p w:rsidR="00875F13" w:rsidRDefault="00875F13" w:rsidP="009D144F">
      <w:r>
        <w:t xml:space="preserve">The home page has four areas that lead to more content. The </w:t>
      </w:r>
      <w:r w:rsidRPr="009D144F">
        <w:rPr>
          <w:b/>
        </w:rPr>
        <w:t>Announcements</w:t>
      </w:r>
      <w:r>
        <w:t xml:space="preserve"> list displays the most current announcements. The </w:t>
      </w:r>
      <w:r w:rsidRPr="009D144F">
        <w:rPr>
          <w:b/>
        </w:rPr>
        <w:t>Calendar</w:t>
      </w:r>
      <w:r>
        <w:t xml:space="preserve"> list displays upcoming events. </w:t>
      </w:r>
      <w:r w:rsidRPr="009D144F">
        <w:rPr>
          <w:b/>
        </w:rPr>
        <w:t>Recent News Files</w:t>
      </w:r>
      <w:r>
        <w:t xml:space="preserve"> display the </w:t>
      </w:r>
      <w:r w:rsidR="00983E59">
        <w:t xml:space="preserve">5 most recent News files. </w:t>
      </w:r>
      <w:r w:rsidR="00983E59" w:rsidRPr="009D144F">
        <w:rPr>
          <w:b/>
        </w:rPr>
        <w:t>Recent Report files</w:t>
      </w:r>
      <w:r w:rsidR="00983E59">
        <w:t xml:space="preserve"> display the 5 most recent Report files.</w:t>
      </w:r>
    </w:p>
    <w:p w:rsidR="00983E59" w:rsidRDefault="00983E59" w:rsidP="009D144F"/>
    <w:p w:rsidR="00983E59" w:rsidRPr="00983E59" w:rsidRDefault="00983E59" w:rsidP="009D144F">
      <w:pPr>
        <w:pStyle w:val="Heading1"/>
      </w:pPr>
      <w:r w:rsidRPr="00983E59">
        <w:t>Announcements:</w:t>
      </w:r>
    </w:p>
    <w:p w:rsidR="00983E59" w:rsidRDefault="00983E59" w:rsidP="009D144F"/>
    <w:p w:rsidR="00983E59" w:rsidRPr="009D144F" w:rsidRDefault="00983E59" w:rsidP="009D144F">
      <w:pPr>
        <w:rPr>
          <w:b/>
        </w:rPr>
      </w:pPr>
      <w:r w:rsidRPr="009D144F">
        <w:rPr>
          <w:b/>
        </w:rPr>
        <w:t>Adding Announcements:</w:t>
      </w:r>
    </w:p>
    <w:p w:rsidR="00983E59" w:rsidRDefault="00983E59" w:rsidP="009D144F">
      <w:r>
        <w:t>Click the Announcements header link:</w:t>
      </w:r>
    </w:p>
    <w:p w:rsidR="00983E59" w:rsidRDefault="00983E59" w:rsidP="009D144F">
      <w:r>
        <w:rPr>
          <w:noProof/>
        </w:rPr>
        <w:drawing>
          <wp:inline distT="0" distB="0" distL="0" distR="0">
            <wp:extent cx="5038725" cy="9334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59" w:rsidRDefault="00983E59" w:rsidP="009D144F"/>
    <w:p w:rsidR="00983E59" w:rsidRDefault="00983E59" w:rsidP="009D144F">
      <w:r>
        <w:t>The Announcements list will display:</w:t>
      </w:r>
    </w:p>
    <w:p w:rsidR="00983E59" w:rsidRDefault="00983E59" w:rsidP="009D144F">
      <w:r>
        <w:rPr>
          <w:noProof/>
        </w:rPr>
        <w:drawing>
          <wp:inline distT="0" distB="0" distL="0" distR="0">
            <wp:extent cx="5486400" cy="119935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59" w:rsidRDefault="00983E59" w:rsidP="009D144F"/>
    <w:p w:rsidR="00983E59" w:rsidRDefault="00983E59" w:rsidP="009D144F">
      <w:r>
        <w:t xml:space="preserve">To add an announcement, click </w:t>
      </w:r>
      <w:r w:rsidRPr="009D144F">
        <w:rPr>
          <w:b/>
        </w:rPr>
        <w:t>New &gt; New Item</w:t>
      </w:r>
      <w:r>
        <w:t>:</w:t>
      </w:r>
    </w:p>
    <w:p w:rsidR="00983E59" w:rsidRDefault="00983E59" w:rsidP="009D144F">
      <w:r>
        <w:rPr>
          <w:noProof/>
        </w:rPr>
        <w:drawing>
          <wp:inline distT="0" distB="0" distL="0" distR="0">
            <wp:extent cx="2857500" cy="11906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59" w:rsidRDefault="00983E5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983E59" w:rsidRDefault="00983E59" w:rsidP="009D144F">
      <w:r>
        <w:t>The New Announcement screen will display:</w:t>
      </w:r>
      <w:r w:rsidR="00B51A19">
        <w:br/>
      </w:r>
    </w:p>
    <w:p w:rsidR="00983E59" w:rsidRDefault="00983E59" w:rsidP="009D144F">
      <w:r>
        <w:rPr>
          <w:noProof/>
        </w:rPr>
        <w:drawing>
          <wp:inline distT="0" distB="0" distL="0" distR="0">
            <wp:extent cx="5486400" cy="414887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4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59" w:rsidRDefault="00983E59" w:rsidP="009D144F">
      <w:r>
        <w:t xml:space="preserve">Add a </w:t>
      </w:r>
      <w:r w:rsidRPr="00983E59">
        <w:rPr>
          <w:b/>
        </w:rPr>
        <w:t>Title</w:t>
      </w:r>
      <w:r>
        <w:t xml:space="preserve">, Click in the </w:t>
      </w:r>
      <w:r w:rsidRPr="00983E59">
        <w:rPr>
          <w:b/>
        </w:rPr>
        <w:t>Body</w:t>
      </w:r>
      <w:r>
        <w:t xml:space="preserve"> field to add content, and if you want the announcement to expire (auto-delete) add a date in the </w:t>
      </w:r>
      <w:r w:rsidRPr="00983E59">
        <w:rPr>
          <w:b/>
        </w:rPr>
        <w:t>Expires</w:t>
      </w:r>
      <w:r>
        <w:t xml:space="preserve"> field. Click OK.</w:t>
      </w:r>
    </w:p>
    <w:p w:rsidR="00983E59" w:rsidRDefault="00983E59" w:rsidP="009D144F"/>
    <w:p w:rsidR="00983E59" w:rsidRDefault="00983E59" w:rsidP="009D144F">
      <w:r>
        <w:t>The newly added announcement will then display in the Announcements list:</w:t>
      </w:r>
      <w:r w:rsidR="00B51A19">
        <w:br/>
      </w:r>
    </w:p>
    <w:p w:rsidR="00983E59" w:rsidRDefault="00983E59" w:rsidP="009D144F">
      <w:r>
        <w:rPr>
          <w:noProof/>
        </w:rPr>
        <w:drawing>
          <wp:inline distT="0" distB="0" distL="0" distR="0">
            <wp:extent cx="3876675" cy="18478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51" w:rsidRDefault="00FB2351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FB2351" w:rsidRPr="009D144F" w:rsidRDefault="00FB2351" w:rsidP="009D144F">
      <w:pPr>
        <w:rPr>
          <w:b/>
        </w:rPr>
      </w:pPr>
      <w:r w:rsidRPr="009D144F">
        <w:rPr>
          <w:b/>
        </w:rPr>
        <w:t>Editing Announcements:</w:t>
      </w:r>
    </w:p>
    <w:p w:rsidR="00FB2351" w:rsidRDefault="00FB2351" w:rsidP="009D144F">
      <w:r>
        <w:t xml:space="preserve">Rollover the title of an announcement, click on the arrow that displays, and select </w:t>
      </w:r>
      <w:r w:rsidRPr="00FB2351">
        <w:rPr>
          <w:b/>
        </w:rPr>
        <w:t>Edit Item</w:t>
      </w:r>
      <w:r>
        <w:t xml:space="preserve"> from the drop-down menu that displays:</w:t>
      </w:r>
      <w:r w:rsidR="00B51A19">
        <w:br/>
      </w:r>
    </w:p>
    <w:p w:rsidR="00FB2351" w:rsidRDefault="00FB2351" w:rsidP="009D144F">
      <w:r>
        <w:rPr>
          <w:noProof/>
        </w:rPr>
        <w:drawing>
          <wp:inline distT="0" distB="0" distL="0" distR="0">
            <wp:extent cx="5486400" cy="113591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51" w:rsidRDefault="00FB2351" w:rsidP="009D144F"/>
    <w:p w:rsidR="00FB2351" w:rsidRDefault="00FB2351" w:rsidP="009D144F">
      <w:r>
        <w:t xml:space="preserve">The Edit Announcement screen will then display. Make any corrections necessary and click </w:t>
      </w:r>
      <w:r w:rsidRPr="00FB2351">
        <w:rPr>
          <w:b/>
        </w:rPr>
        <w:t>OK</w:t>
      </w:r>
      <w:r>
        <w:t xml:space="preserve">. To delete the item, click the </w:t>
      </w:r>
      <w:r w:rsidRPr="00FB2351">
        <w:rPr>
          <w:b/>
        </w:rPr>
        <w:t>Delete Item</w:t>
      </w:r>
      <w:r>
        <w:t xml:space="preserve"> link.</w:t>
      </w:r>
      <w:r w:rsidR="00B51A19">
        <w:br/>
      </w:r>
    </w:p>
    <w:p w:rsidR="00FB2351" w:rsidRDefault="00FB2351" w:rsidP="009D144F">
      <w:r>
        <w:rPr>
          <w:noProof/>
        </w:rPr>
        <w:drawing>
          <wp:inline distT="0" distB="0" distL="0" distR="0">
            <wp:extent cx="5486400" cy="4138863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3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59" w:rsidRDefault="00983E59" w:rsidP="009D144F"/>
    <w:p w:rsidR="00983E59" w:rsidRDefault="00983E5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B51A19" w:rsidRDefault="00B51A19" w:rsidP="009D144F"/>
    <w:p w:rsidR="00983E59" w:rsidRPr="009D144F" w:rsidRDefault="00983E59" w:rsidP="009D144F">
      <w:pPr>
        <w:rPr>
          <w:b/>
        </w:rPr>
      </w:pPr>
      <w:r w:rsidRPr="009D144F">
        <w:rPr>
          <w:b/>
        </w:rPr>
        <w:t>Viewing individual Announcements:</w:t>
      </w:r>
    </w:p>
    <w:p w:rsidR="00983E59" w:rsidRDefault="00983E59" w:rsidP="009D144F">
      <w:r>
        <w:t>To view a displayed Announcement, click the title of the announcement:</w:t>
      </w:r>
      <w:r w:rsidR="00B51A19">
        <w:br/>
      </w:r>
    </w:p>
    <w:p w:rsidR="00983E59" w:rsidRDefault="00983E59" w:rsidP="009D144F">
      <w:r>
        <w:rPr>
          <w:noProof/>
        </w:rPr>
        <w:drawing>
          <wp:inline distT="0" distB="0" distL="0" distR="0">
            <wp:extent cx="5191125" cy="1304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6" w:rsidRDefault="005A5386" w:rsidP="009D144F"/>
    <w:p w:rsidR="005A5386" w:rsidRDefault="005A5386" w:rsidP="009D144F">
      <w:r>
        <w:t>The announcement will then display on screen. Depending on the security level of the user, action buttons will display (New Item, Edit Item, Delete Item, etc.).</w:t>
      </w:r>
    </w:p>
    <w:p w:rsidR="005A5386" w:rsidRDefault="005A5386" w:rsidP="009D144F"/>
    <w:p w:rsidR="005A5386" w:rsidRDefault="005A5386" w:rsidP="009D144F">
      <w:r>
        <w:rPr>
          <w:noProof/>
        </w:rPr>
        <w:drawing>
          <wp:inline distT="0" distB="0" distL="0" distR="0">
            <wp:extent cx="5486400" cy="2121859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6" w:rsidRDefault="005A5386" w:rsidP="009D144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5A5386" w:rsidRDefault="005A5386" w:rsidP="009D144F">
      <w:pPr>
        <w:pStyle w:val="Heading1"/>
      </w:pPr>
      <w:r>
        <w:t>Calendar:</w:t>
      </w:r>
    </w:p>
    <w:p w:rsidR="005A5386" w:rsidRPr="005A5386" w:rsidRDefault="005A5386" w:rsidP="009D144F"/>
    <w:p w:rsidR="005A5386" w:rsidRPr="009D144F" w:rsidRDefault="005A5386" w:rsidP="009D144F">
      <w:pPr>
        <w:rPr>
          <w:b/>
        </w:rPr>
      </w:pPr>
      <w:r w:rsidRPr="009D144F">
        <w:rPr>
          <w:b/>
        </w:rPr>
        <w:t>Adding events:</w:t>
      </w:r>
    </w:p>
    <w:p w:rsidR="005A5386" w:rsidRDefault="005A5386" w:rsidP="009D144F">
      <w:r>
        <w:t>To add an even to the calendar, click the Calendar link header on the home page, or the Calendar link in the left-hand navigation area:</w:t>
      </w:r>
    </w:p>
    <w:p w:rsidR="005A5386" w:rsidRDefault="005A5386" w:rsidP="009D144F"/>
    <w:p w:rsidR="005A5386" w:rsidRDefault="005A5386" w:rsidP="009D144F">
      <w:r>
        <w:rPr>
          <w:noProof/>
        </w:rPr>
        <w:drawing>
          <wp:inline distT="0" distB="0" distL="0" distR="0">
            <wp:extent cx="5486400" cy="353257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59" w:rsidRDefault="00983E59" w:rsidP="009D144F"/>
    <w:p w:rsidR="00875F13" w:rsidRDefault="005A5386" w:rsidP="009D144F">
      <w:r>
        <w:t>The full calendar page will then display. If you click a date on the calendar, the screen will display the hour by hour for the day:</w:t>
      </w:r>
    </w:p>
    <w:p w:rsidR="005A5386" w:rsidRDefault="005A5386" w:rsidP="009D144F"/>
    <w:p w:rsidR="005A5386" w:rsidRDefault="005A5386" w:rsidP="009D144F">
      <w:r>
        <w:rPr>
          <w:noProof/>
        </w:rPr>
        <w:drawing>
          <wp:inline distT="0" distB="0" distL="0" distR="0">
            <wp:extent cx="2066925" cy="74591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6" w:rsidRDefault="005A5386" w:rsidP="009D144F">
      <w:r>
        <w:rPr>
          <w:noProof/>
        </w:rPr>
        <w:drawing>
          <wp:inline distT="0" distB="0" distL="0" distR="0">
            <wp:extent cx="3457575" cy="2299536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10" cy="23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6" w:rsidRDefault="005A5386" w:rsidP="009D144F">
      <w:r>
        <w:t>To add an event for the day, go to New &gt; New Item:</w:t>
      </w:r>
    </w:p>
    <w:p w:rsidR="005A5386" w:rsidRDefault="005A5386" w:rsidP="009D144F"/>
    <w:p w:rsidR="005A5386" w:rsidRDefault="005A5386" w:rsidP="009D144F">
      <w:r>
        <w:rPr>
          <w:noProof/>
        </w:rPr>
        <w:drawing>
          <wp:inline distT="0" distB="0" distL="0" distR="0">
            <wp:extent cx="2943225" cy="1514475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6" w:rsidRDefault="005A5386" w:rsidP="009D144F"/>
    <w:p w:rsidR="005A5386" w:rsidRDefault="005A5386" w:rsidP="009D144F">
      <w:r>
        <w:t xml:space="preserve">The New Item screen will display. Add a </w:t>
      </w:r>
      <w:r w:rsidRPr="005A5386">
        <w:rPr>
          <w:b/>
        </w:rPr>
        <w:t>Title</w:t>
      </w:r>
      <w:r>
        <w:t xml:space="preserve">, </w:t>
      </w:r>
      <w:r w:rsidRPr="005A5386">
        <w:rPr>
          <w:b/>
        </w:rPr>
        <w:t>Location</w:t>
      </w:r>
      <w:r>
        <w:t xml:space="preserve">, </w:t>
      </w:r>
      <w:r w:rsidRPr="005A5386">
        <w:rPr>
          <w:b/>
        </w:rPr>
        <w:t>Start Time</w:t>
      </w:r>
      <w:r>
        <w:t xml:space="preserve">, </w:t>
      </w:r>
      <w:r w:rsidRPr="005A5386">
        <w:rPr>
          <w:b/>
        </w:rPr>
        <w:t>End Time</w:t>
      </w:r>
      <w:r>
        <w:t xml:space="preserve">, and optionally a </w:t>
      </w:r>
      <w:r w:rsidRPr="005A5386">
        <w:rPr>
          <w:b/>
        </w:rPr>
        <w:t>Description</w:t>
      </w:r>
      <w:r>
        <w:t xml:space="preserve">, choose whether or not it is an </w:t>
      </w:r>
      <w:r w:rsidRPr="005A5386">
        <w:rPr>
          <w:b/>
        </w:rPr>
        <w:t>All Day Event</w:t>
      </w:r>
      <w:r>
        <w:t xml:space="preserve">, choose whether or not it is a recurring event by clicking the </w:t>
      </w:r>
      <w:r w:rsidRPr="005A5386">
        <w:rPr>
          <w:b/>
        </w:rPr>
        <w:t>Recurrence</w:t>
      </w:r>
      <w:r>
        <w:t xml:space="preserve"> box, and lastly, choosing whether or not to create a </w:t>
      </w:r>
      <w:r w:rsidRPr="005A5386">
        <w:rPr>
          <w:b/>
        </w:rPr>
        <w:t>Workspace</w:t>
      </w:r>
      <w:r>
        <w:t xml:space="preserve"> for the event. A Workspace is a </w:t>
      </w:r>
      <w:proofErr w:type="spellStart"/>
      <w:r>
        <w:t>subsite</w:t>
      </w:r>
      <w:proofErr w:type="spellEnd"/>
      <w:r>
        <w:t xml:space="preserve"> organized for storing information about an event</w:t>
      </w:r>
      <w:r w:rsidR="00B77722">
        <w:t xml:space="preserve">. Click </w:t>
      </w:r>
      <w:r w:rsidR="00B77722" w:rsidRPr="00B77722">
        <w:rPr>
          <w:b/>
        </w:rPr>
        <w:t>OK</w:t>
      </w:r>
      <w:r w:rsidR="00B77722">
        <w:rPr>
          <w:b/>
        </w:rPr>
        <w:t xml:space="preserve">. 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5486400" cy="4236126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B77722" w:rsidP="009D144F"/>
    <w:p w:rsidR="00B77722" w:rsidRDefault="00B77722" w:rsidP="009D144F"/>
    <w:p w:rsidR="00B77722" w:rsidRDefault="00B77722" w:rsidP="009D144F"/>
    <w:p w:rsidR="00B77722" w:rsidRDefault="00B77722" w:rsidP="009D144F"/>
    <w:p w:rsidR="00B77722" w:rsidRDefault="00B77722" w:rsidP="009D144F"/>
    <w:p w:rsidR="00B77722" w:rsidRDefault="00B77722" w:rsidP="009D144F">
      <w:r>
        <w:t>The newly added event will then display on the day: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5486400" cy="1593291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B77722" w:rsidP="009D144F">
      <w:r>
        <w:t xml:space="preserve">You may view the calendar by </w:t>
      </w:r>
      <w:r w:rsidRPr="00B77722">
        <w:rPr>
          <w:b/>
        </w:rPr>
        <w:t>Day</w:t>
      </w:r>
      <w:r>
        <w:t xml:space="preserve">, </w:t>
      </w:r>
      <w:r w:rsidRPr="00B77722">
        <w:rPr>
          <w:b/>
        </w:rPr>
        <w:t>Week</w:t>
      </w:r>
      <w:r>
        <w:t xml:space="preserve"> or </w:t>
      </w:r>
      <w:r w:rsidRPr="00B77722">
        <w:rPr>
          <w:b/>
        </w:rPr>
        <w:t>Month</w:t>
      </w:r>
      <w:r>
        <w:t xml:space="preserve"> by clicking the corresponding link on the top right of the calendar: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2543175" cy="1085850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B77722" w:rsidP="009D144F">
      <w:r>
        <w:t>Month view: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5486400" cy="3356149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B77722" w:rsidP="009D144F"/>
    <w:p w:rsidR="00B77722" w:rsidRDefault="00B77722" w:rsidP="009D144F"/>
    <w:p w:rsidR="00B77722" w:rsidRDefault="00B77722" w:rsidP="009D144F"/>
    <w:p w:rsidR="00B77722" w:rsidRDefault="00B77722" w:rsidP="009D144F"/>
    <w:p w:rsidR="00B77722" w:rsidRPr="009D144F" w:rsidRDefault="00B77722" w:rsidP="009D144F">
      <w:pPr>
        <w:rPr>
          <w:b/>
        </w:rPr>
      </w:pPr>
      <w:r w:rsidRPr="009D144F">
        <w:rPr>
          <w:b/>
        </w:rPr>
        <w:t>Home page display:</w:t>
      </w:r>
    </w:p>
    <w:p w:rsidR="00B77722" w:rsidRDefault="00B77722" w:rsidP="009D144F">
      <w:r>
        <w:t>Newly added items will also display on the home page of the site: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5486400" cy="717630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86" w:rsidRDefault="005A5386" w:rsidP="009D144F"/>
    <w:p w:rsidR="005A5386" w:rsidRPr="009D144F" w:rsidRDefault="00B77722" w:rsidP="009D144F">
      <w:pPr>
        <w:rPr>
          <w:b/>
        </w:rPr>
      </w:pPr>
      <w:r w:rsidRPr="009D144F">
        <w:rPr>
          <w:b/>
        </w:rPr>
        <w:t>Editing Items:</w:t>
      </w:r>
    </w:p>
    <w:p w:rsidR="00B77722" w:rsidRDefault="00B77722" w:rsidP="009D144F">
      <w:r>
        <w:t>To edit a calendar item, from the home page, click the title of the event: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3086100" cy="67627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B77722" w:rsidP="009D144F">
      <w:r>
        <w:t>From the Calendar page, click the title of the event: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1933575" cy="1238250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B77722" w:rsidP="009D144F">
      <w:r>
        <w:t>The event information will then display:</w:t>
      </w:r>
    </w:p>
    <w:p w:rsidR="00B77722" w:rsidRDefault="00B77722" w:rsidP="009D144F"/>
    <w:p w:rsidR="00B77722" w:rsidRDefault="00B77722" w:rsidP="009D144F">
      <w:r>
        <w:rPr>
          <w:noProof/>
        </w:rPr>
        <w:drawing>
          <wp:inline distT="0" distB="0" distL="0" distR="0">
            <wp:extent cx="5486400" cy="274717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B77722" w:rsidP="009D144F">
      <w:r>
        <w:t xml:space="preserve">Those with admin access will see the </w:t>
      </w:r>
      <w:r w:rsidRPr="00B77722">
        <w:rPr>
          <w:b/>
        </w:rPr>
        <w:t>Edit Item</w:t>
      </w:r>
      <w:r>
        <w:t xml:space="preserve"> and </w:t>
      </w:r>
      <w:r w:rsidRPr="00B77722">
        <w:rPr>
          <w:b/>
        </w:rPr>
        <w:t>Delete Item</w:t>
      </w:r>
      <w:r>
        <w:t xml:space="preserve"> links. Click </w:t>
      </w:r>
      <w:r w:rsidRPr="00B77722">
        <w:rPr>
          <w:b/>
        </w:rPr>
        <w:t>Delete Item</w:t>
      </w:r>
      <w:r>
        <w:t xml:space="preserve"> to delete the event. Click </w:t>
      </w:r>
      <w:r w:rsidRPr="00B77722">
        <w:rPr>
          <w:b/>
        </w:rPr>
        <w:t>Edit Item</w:t>
      </w:r>
      <w:r>
        <w:t xml:space="preserve"> to edit the event.</w:t>
      </w:r>
    </w:p>
    <w:p w:rsidR="00B77722" w:rsidRDefault="00B77722" w:rsidP="009D144F"/>
    <w:p w:rsidR="00B77722" w:rsidRDefault="00B77722" w:rsidP="009D144F">
      <w:r>
        <w:br w:type="page"/>
      </w:r>
    </w:p>
    <w:p w:rsidR="00B77722" w:rsidRDefault="00F141CB" w:rsidP="009D144F">
      <w:pPr>
        <w:pStyle w:val="Heading1"/>
      </w:pPr>
      <w:r>
        <w:t>Reports Files:</w:t>
      </w:r>
    </w:p>
    <w:p w:rsidR="00F141CB" w:rsidRPr="00F141CB" w:rsidRDefault="00F141CB" w:rsidP="009D144F"/>
    <w:p w:rsidR="00F141CB" w:rsidRPr="009D144F" w:rsidRDefault="00E0202B" w:rsidP="009D144F">
      <w:pPr>
        <w:rPr>
          <w:b/>
        </w:rPr>
      </w:pPr>
      <w:r w:rsidRPr="009D144F">
        <w:rPr>
          <w:b/>
        </w:rPr>
        <w:t>Viewing</w:t>
      </w:r>
      <w:r w:rsidR="00F141CB" w:rsidRPr="009D144F">
        <w:rPr>
          <w:b/>
        </w:rPr>
        <w:t xml:space="preserve"> Reports Files:</w:t>
      </w:r>
    </w:p>
    <w:p w:rsidR="00F141CB" w:rsidRDefault="000B0B0D" w:rsidP="009D144F">
      <w:r>
        <w:t>There are two ways to get to the Reports Files list. Click the Recent Reports Files header link on the home page, or the Reports Files link in the left-hand navigation area:</w:t>
      </w:r>
    </w:p>
    <w:p w:rsidR="000B0B0D" w:rsidRDefault="000B0B0D" w:rsidP="009D144F"/>
    <w:p w:rsidR="000B0B0D" w:rsidRDefault="000B0B0D" w:rsidP="009D144F">
      <w:r>
        <w:rPr>
          <w:noProof/>
        </w:rPr>
        <w:drawing>
          <wp:inline distT="0" distB="0" distL="0" distR="0">
            <wp:extent cx="2466975" cy="3614548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0D" w:rsidRDefault="000B0B0D" w:rsidP="009D144F"/>
    <w:p w:rsidR="000B0B0D" w:rsidRDefault="000B0B0D" w:rsidP="009D144F"/>
    <w:p w:rsidR="00F141CB" w:rsidRDefault="00E0202B" w:rsidP="009D144F">
      <w:r>
        <w:t xml:space="preserve">The Reports Files list will then display. Clicking the </w:t>
      </w:r>
      <w:r w:rsidRPr="00E0202B">
        <w:rPr>
          <w:b/>
        </w:rPr>
        <w:t xml:space="preserve">Name </w:t>
      </w:r>
      <w:r>
        <w:t>of a file will open the file.</w:t>
      </w:r>
    </w:p>
    <w:p w:rsidR="00B77722" w:rsidRDefault="00B77722" w:rsidP="009D144F"/>
    <w:p w:rsidR="00E0202B" w:rsidRDefault="00E0202B" w:rsidP="009D144F">
      <w:r>
        <w:rPr>
          <w:noProof/>
        </w:rPr>
        <w:drawing>
          <wp:inline distT="0" distB="0" distL="0" distR="0">
            <wp:extent cx="2095500" cy="984424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8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Pr="009D144F" w:rsidRDefault="00E0202B" w:rsidP="009D144F">
      <w:pPr>
        <w:rPr>
          <w:b/>
        </w:rPr>
      </w:pPr>
      <w:r w:rsidRPr="009D144F">
        <w:rPr>
          <w:b/>
        </w:rPr>
        <w:t>Adding a file:</w:t>
      </w:r>
    </w:p>
    <w:p w:rsidR="00E0202B" w:rsidRDefault="00E0202B" w:rsidP="009D144F">
      <w:r>
        <w:t xml:space="preserve">To add a single file, go to </w:t>
      </w:r>
      <w:r w:rsidRPr="00E0202B">
        <w:rPr>
          <w:b/>
        </w:rPr>
        <w:t>Upload &gt; Upload Document</w:t>
      </w:r>
      <w:r>
        <w:t xml:space="preserve">. To add multiple files, go to </w:t>
      </w:r>
      <w:r w:rsidRPr="00E0202B">
        <w:rPr>
          <w:b/>
        </w:rPr>
        <w:t>Upload &gt; Upload Multiple Documents</w:t>
      </w:r>
      <w:r>
        <w:t>:</w:t>
      </w:r>
    </w:p>
    <w:p w:rsidR="00E0202B" w:rsidRDefault="00E0202B" w:rsidP="009D144F"/>
    <w:p w:rsidR="00E0202B" w:rsidRDefault="00E0202B" w:rsidP="009D144F">
      <w:r>
        <w:rPr>
          <w:noProof/>
        </w:rPr>
        <w:drawing>
          <wp:inline distT="0" distB="0" distL="0" distR="0">
            <wp:extent cx="2524125" cy="1238250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2B" w:rsidRDefault="00E0202B" w:rsidP="009D144F"/>
    <w:p w:rsidR="00E0202B" w:rsidRDefault="00E0202B" w:rsidP="009D144F">
      <w:r w:rsidRPr="00E0202B">
        <w:rPr>
          <w:b/>
        </w:rPr>
        <w:t>Single Files:</w:t>
      </w:r>
      <w:r>
        <w:t xml:space="preserve"> the Upload Document screen will display. Use the Browse button to navigate to the file you wish to upload. Click OK to add the file:</w:t>
      </w:r>
    </w:p>
    <w:p w:rsidR="00E0202B" w:rsidRDefault="00E0202B" w:rsidP="009D144F"/>
    <w:p w:rsidR="00E0202B" w:rsidRDefault="00E0202B" w:rsidP="009D144F">
      <w:r>
        <w:rPr>
          <w:noProof/>
        </w:rPr>
        <w:drawing>
          <wp:inline distT="0" distB="0" distL="0" distR="0">
            <wp:extent cx="5486400" cy="1239381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3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2B" w:rsidRDefault="00E0202B" w:rsidP="009D144F">
      <w:r>
        <w:t xml:space="preserve">The </w:t>
      </w:r>
      <w:r w:rsidRPr="00E0202B">
        <w:rPr>
          <w:b/>
        </w:rPr>
        <w:t>Edit Form</w:t>
      </w:r>
      <w:r>
        <w:t xml:space="preserve"> will then display, allowing you to change the </w:t>
      </w:r>
      <w:r w:rsidRPr="00E0202B">
        <w:rPr>
          <w:b/>
        </w:rPr>
        <w:t>Name</w:t>
      </w:r>
      <w:r>
        <w:t xml:space="preserve"> of the document (remove spaces and all other characters except letters, numbers, underscores and hyphens), the </w:t>
      </w:r>
      <w:r w:rsidRPr="00E0202B">
        <w:rPr>
          <w:b/>
        </w:rPr>
        <w:t>Title</w:t>
      </w:r>
      <w:r>
        <w:t xml:space="preserve">, and you may also add a description. Click </w:t>
      </w:r>
      <w:r w:rsidRPr="00E0202B">
        <w:rPr>
          <w:b/>
        </w:rPr>
        <w:t>OK</w:t>
      </w:r>
      <w:r>
        <w:t>:</w:t>
      </w:r>
    </w:p>
    <w:p w:rsidR="00E0202B" w:rsidRDefault="00E0202B" w:rsidP="009D144F"/>
    <w:p w:rsidR="00E0202B" w:rsidRDefault="00E0202B" w:rsidP="009D144F">
      <w:r>
        <w:rPr>
          <w:noProof/>
        </w:rPr>
        <w:drawing>
          <wp:inline distT="0" distB="0" distL="0" distR="0">
            <wp:extent cx="5486400" cy="2980267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/>
    <w:p w:rsidR="00E0202B" w:rsidRDefault="00E0202B" w:rsidP="009D144F">
      <w:r>
        <w:t>The newly added file will then display in the Reports Files list:</w:t>
      </w:r>
    </w:p>
    <w:p w:rsidR="00E0202B" w:rsidRDefault="00E0202B" w:rsidP="009D144F"/>
    <w:p w:rsidR="00E0202B" w:rsidRDefault="00E0202B" w:rsidP="009D144F">
      <w:r>
        <w:rPr>
          <w:noProof/>
        </w:rPr>
        <w:drawing>
          <wp:inline distT="0" distB="0" distL="0" distR="0">
            <wp:extent cx="5486400" cy="1496291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2B" w:rsidRDefault="00E0202B" w:rsidP="009D144F"/>
    <w:p w:rsidR="00E0202B" w:rsidRDefault="00E0202B" w:rsidP="009D144F">
      <w:r w:rsidRPr="00E0202B">
        <w:rPr>
          <w:b/>
        </w:rPr>
        <w:t>Multiple Files:</w:t>
      </w:r>
      <w:r>
        <w:t xml:space="preserve"> </w:t>
      </w:r>
      <w:proofErr w:type="gramStart"/>
      <w:r>
        <w:t>the add</w:t>
      </w:r>
      <w:proofErr w:type="gramEnd"/>
      <w:r>
        <w:t xml:space="preserve"> multiple files screen will display. Navigate to the files you wish to add, clicking the checkbox next to each file. Click </w:t>
      </w:r>
      <w:r w:rsidRPr="00E0202B">
        <w:rPr>
          <w:b/>
        </w:rPr>
        <w:t>OK</w:t>
      </w:r>
      <w:r>
        <w:t xml:space="preserve"> to add the files:</w:t>
      </w:r>
    </w:p>
    <w:p w:rsidR="00E0202B" w:rsidRDefault="00E0202B" w:rsidP="009D144F"/>
    <w:p w:rsidR="00E0202B" w:rsidRDefault="00E0202B" w:rsidP="009D144F">
      <w:r>
        <w:rPr>
          <w:noProof/>
        </w:rPr>
        <w:drawing>
          <wp:inline distT="0" distB="0" distL="0" distR="0">
            <wp:extent cx="5486400" cy="2753812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2B" w:rsidRDefault="00E0202B" w:rsidP="009D144F"/>
    <w:p w:rsidR="00E0202B" w:rsidRDefault="00E0202B" w:rsidP="009D144F">
      <w:r>
        <w:t>When you add multiple files, the Edit Form does not display. The files are added directly to the Reports Files</w:t>
      </w:r>
      <w:r w:rsidR="005000E2">
        <w:t xml:space="preserve"> list:</w:t>
      </w:r>
    </w:p>
    <w:p w:rsidR="005000E2" w:rsidRDefault="005000E2" w:rsidP="009D144F"/>
    <w:p w:rsidR="005000E2" w:rsidRDefault="005000E2" w:rsidP="009D144F">
      <w:r>
        <w:rPr>
          <w:noProof/>
        </w:rPr>
        <w:drawing>
          <wp:inline distT="0" distB="0" distL="0" distR="0">
            <wp:extent cx="5486400" cy="2345064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E2" w:rsidRDefault="005000E2" w:rsidP="009D144F">
      <w:r>
        <w:t xml:space="preserve">To add information for the newly added files, and to edit any file, rollover the </w:t>
      </w:r>
      <w:r w:rsidRPr="005000E2">
        <w:rPr>
          <w:b/>
        </w:rPr>
        <w:t>Name</w:t>
      </w:r>
      <w:r>
        <w:t xml:space="preserve"> of the file and click the arrow that displays</w:t>
      </w:r>
      <w:r w:rsidR="009D144F">
        <w:t xml:space="preserve">. Select </w:t>
      </w:r>
      <w:r w:rsidR="009D144F" w:rsidRPr="009D144F">
        <w:rPr>
          <w:b/>
        </w:rPr>
        <w:t>Edit Properties</w:t>
      </w:r>
      <w:r w:rsidR="009D144F">
        <w:t xml:space="preserve"> from the dropdown:</w:t>
      </w:r>
    </w:p>
    <w:p w:rsidR="009D144F" w:rsidRDefault="009D144F" w:rsidP="009D144F"/>
    <w:p w:rsidR="009D144F" w:rsidRDefault="009D144F" w:rsidP="009D144F">
      <w:r>
        <w:rPr>
          <w:noProof/>
        </w:rPr>
        <w:drawing>
          <wp:inline distT="0" distB="0" distL="0" distR="0">
            <wp:extent cx="2990850" cy="1057275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4F" w:rsidRDefault="009D144F" w:rsidP="009D144F"/>
    <w:p w:rsidR="009D144F" w:rsidRDefault="009D144F" w:rsidP="009D144F">
      <w:r>
        <w:t xml:space="preserve">The Edit Form will then display. Please make sure for each file that is added to the library that the </w:t>
      </w:r>
      <w:r w:rsidRPr="009D144F">
        <w:rPr>
          <w:b/>
        </w:rPr>
        <w:t>Name</w:t>
      </w:r>
      <w:r>
        <w:t xml:space="preserve"> is cleared of any spaces or non-allowed characters. Click </w:t>
      </w:r>
      <w:r w:rsidRPr="009D144F">
        <w:rPr>
          <w:b/>
        </w:rPr>
        <w:t>OK</w:t>
      </w:r>
      <w:r>
        <w:t xml:space="preserve"> to finish:</w:t>
      </w:r>
    </w:p>
    <w:p w:rsidR="009D144F" w:rsidRDefault="009D144F" w:rsidP="009D144F"/>
    <w:p w:rsidR="009D144F" w:rsidRDefault="009D144F" w:rsidP="009D144F">
      <w:r>
        <w:rPr>
          <w:noProof/>
        </w:rPr>
        <w:drawing>
          <wp:inline distT="0" distB="0" distL="0" distR="0">
            <wp:extent cx="5486400" cy="1118937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4F" w:rsidRDefault="009D144F" w:rsidP="009D144F"/>
    <w:p w:rsidR="009D144F" w:rsidRDefault="009D144F" w:rsidP="009D144F">
      <w:r>
        <w:rPr>
          <w:noProof/>
        </w:rPr>
        <w:drawing>
          <wp:inline distT="0" distB="0" distL="0" distR="0">
            <wp:extent cx="5486400" cy="1831750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Default="009D144F" w:rsidP="009D144F"/>
    <w:p w:rsidR="009D144F" w:rsidRPr="009D144F" w:rsidRDefault="009D144F" w:rsidP="009D144F">
      <w:pPr>
        <w:rPr>
          <w:b/>
        </w:rPr>
      </w:pPr>
      <w:r w:rsidRPr="009D144F">
        <w:rPr>
          <w:b/>
        </w:rPr>
        <w:t>Deleting Files:</w:t>
      </w:r>
    </w:p>
    <w:p w:rsidR="009D144F" w:rsidRDefault="009D144F" w:rsidP="009D144F">
      <w:r>
        <w:t xml:space="preserve">To Delete a file, you may click the Delete Item link in the Edit Form screen for a file or choose Delete Item from the </w:t>
      </w:r>
      <w:r w:rsidRPr="009D144F">
        <w:t>dropdown</w:t>
      </w:r>
      <w:r>
        <w:t xml:space="preserve"> that displays when you click the arrow that displays when you rollover the name of the file:</w:t>
      </w:r>
    </w:p>
    <w:p w:rsidR="009D144F" w:rsidRDefault="009D144F" w:rsidP="009D144F"/>
    <w:p w:rsidR="009D144F" w:rsidRDefault="009D144F" w:rsidP="009D144F"/>
    <w:p w:rsidR="009D144F" w:rsidRDefault="009D144F" w:rsidP="009D144F">
      <w:r>
        <w:rPr>
          <w:noProof/>
        </w:rPr>
        <w:drawing>
          <wp:inline distT="0" distB="0" distL="0" distR="0">
            <wp:extent cx="3505200" cy="1323975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4F" w:rsidRDefault="009D144F" w:rsidP="009D144F">
      <w:r>
        <w:rPr>
          <w:noProof/>
        </w:rPr>
        <w:drawing>
          <wp:inline distT="0" distB="0" distL="0" distR="0">
            <wp:extent cx="2581275" cy="1314450"/>
            <wp:effectExtent l="19050" t="0" r="952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722" w:rsidRDefault="00B77722" w:rsidP="009D144F"/>
    <w:p w:rsidR="00B77722" w:rsidRDefault="009D144F" w:rsidP="009D144F">
      <w:pPr>
        <w:pStyle w:val="Heading1"/>
      </w:pPr>
      <w:r>
        <w:t>News Files:</w:t>
      </w:r>
    </w:p>
    <w:p w:rsidR="009D144F" w:rsidRDefault="009D144F" w:rsidP="009D144F">
      <w:r>
        <w:t xml:space="preserve">The News Files list works the same way as the Reports File list. </w:t>
      </w:r>
    </w:p>
    <w:p w:rsidR="009D144F" w:rsidRDefault="009D144F" w:rsidP="009D144F"/>
    <w:p w:rsidR="009D144F" w:rsidRPr="009D144F" w:rsidRDefault="009D144F" w:rsidP="009D144F">
      <w:r>
        <w:rPr>
          <w:noProof/>
        </w:rPr>
        <w:drawing>
          <wp:inline distT="0" distB="0" distL="0" distR="0">
            <wp:extent cx="2533650" cy="2400618"/>
            <wp:effectExtent l="1905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0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44F" w:rsidRPr="009D144F" w:rsidSect="00CA7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875F13"/>
    <w:rsid w:val="00026466"/>
    <w:rsid w:val="000B0B0D"/>
    <w:rsid w:val="00194A52"/>
    <w:rsid w:val="00392102"/>
    <w:rsid w:val="004C5F75"/>
    <w:rsid w:val="005000E2"/>
    <w:rsid w:val="005A5386"/>
    <w:rsid w:val="006B4031"/>
    <w:rsid w:val="007253EA"/>
    <w:rsid w:val="00875F13"/>
    <w:rsid w:val="00983E59"/>
    <w:rsid w:val="009B6CEE"/>
    <w:rsid w:val="009D144F"/>
    <w:rsid w:val="00AE68F5"/>
    <w:rsid w:val="00B03390"/>
    <w:rsid w:val="00B51A19"/>
    <w:rsid w:val="00B77722"/>
    <w:rsid w:val="00CA793B"/>
    <w:rsid w:val="00E0202B"/>
    <w:rsid w:val="00EC798D"/>
    <w:rsid w:val="00F141CB"/>
    <w:rsid w:val="00F31DF7"/>
    <w:rsid w:val="00F47B7E"/>
    <w:rsid w:val="00FB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44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qFormat/>
    <w:rsid w:val="00875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75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5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75F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5F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875F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87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mailto:mpakron@stei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5AC4F762EE74FACEB2DEBDE807D8A" ma:contentTypeVersion="1" ma:contentTypeDescription="Create a new document." ma:contentTypeScope="" ma:versionID="9d9168ac0c266a3fdb40173fb5881b5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5FAB0E-2775-40C1-AB4C-31F7C0B6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CAEB76-B4E5-4384-8735-9B4C5CDEC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03D3A-532C-4028-B1EB-58363B3DA68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855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this site</dc:title>
  <dc:subject/>
  <dc:creator>Michelle  Pakron</dc:creator>
  <cp:keywords/>
  <dc:description/>
  <cp:lastModifiedBy>Michelle  Pakron</cp:lastModifiedBy>
  <cp:revision>2</cp:revision>
  <dcterms:created xsi:type="dcterms:W3CDTF">2009-08-24T20:22:00Z</dcterms:created>
  <dcterms:modified xsi:type="dcterms:W3CDTF">2009-08-24T20:22:00Z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0x0101004CF5AC4F762EE74FACEB2DEBDE807D8A</vt:lpwstr>
  </property>
</Properties>
</file>